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286F" w14:textId="77777777" w:rsidR="00E328F1" w:rsidRPr="00063A1A" w:rsidRDefault="00E328F1" w:rsidP="00E328F1">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063A1A">
        <w:rPr>
          <w:rFonts w:ascii="Times New Roman" w:eastAsia="Times New Roman" w:hAnsi="Times New Roman" w:cs="Times New Roman"/>
          <w:b/>
          <w:bCs/>
          <w:kern w:val="0"/>
          <w:sz w:val="28"/>
          <w:szCs w:val="28"/>
          <w14:ligatures w14:val="none"/>
        </w:rPr>
        <w:t>Terms and Conditions for Living The Dream In Bluffton Bags by Wanda</w:t>
      </w:r>
    </w:p>
    <w:p w14:paraId="3B9412B3" w14:textId="77777777"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Effective Date: January 21, 2025</w:t>
      </w:r>
    </w:p>
    <w:p w14:paraId="3A9E37EB" w14:textId="77777777"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kern w:val="0"/>
          <w14:ligatures w14:val="none"/>
        </w:rPr>
        <w:t>Welcome to Living The Dream In Bluffton Bags by Wanda! These Terms and Conditions ("Terms") govern your use of our products, services, and website (the "Services"). By purchasing products or accessing the Services, you agree to comply with and be bound by these Terms. Please read them carefully.</w:t>
      </w:r>
    </w:p>
    <w:p w14:paraId="62D3F282" w14:textId="3C607586"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1. Acceptance of Terms</w:t>
      </w:r>
      <w:r w:rsidRPr="00E328F1">
        <w:rPr>
          <w:rFonts w:ascii="Times New Roman" w:eastAsia="Times New Roman" w:hAnsi="Times New Roman" w:cs="Times New Roman"/>
          <w:kern w:val="0"/>
          <w14:ligatures w14:val="none"/>
        </w:rPr>
        <w:t xml:space="preserve"> By accessing or using the Living The Dream In Bluffton Bags by Wanda website </w:t>
      </w:r>
      <w:r w:rsidR="00302AD3">
        <w:rPr>
          <w:rFonts w:ascii="Times New Roman" w:eastAsia="Times New Roman" w:hAnsi="Times New Roman" w:cs="Times New Roman"/>
          <w:kern w:val="0"/>
          <w14:ligatures w14:val="none"/>
        </w:rPr>
        <w:t>livingthedreaminbluffton.com</w:t>
      </w:r>
      <w:r w:rsidRPr="00E328F1">
        <w:rPr>
          <w:rFonts w:ascii="Times New Roman" w:eastAsia="Times New Roman" w:hAnsi="Times New Roman" w:cs="Times New Roman"/>
          <w:kern w:val="0"/>
          <w14:ligatures w14:val="none"/>
        </w:rPr>
        <w:t xml:space="preserve"> and/or purchasing products, you acknowledge that you have read, understood, and agree to be bound by these Terms and any additional terms that may apply.</w:t>
      </w:r>
    </w:p>
    <w:p w14:paraId="780B51A5" w14:textId="60B9DEB6"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2. Products and Availability</w:t>
      </w:r>
      <w:r w:rsidRPr="00E328F1">
        <w:rPr>
          <w:rFonts w:ascii="Times New Roman" w:eastAsia="Times New Roman" w:hAnsi="Times New Roman" w:cs="Times New Roman"/>
          <w:kern w:val="0"/>
          <w14:ligatures w14:val="none"/>
        </w:rPr>
        <w:t xml:space="preserve"> Living The Dream In Bluffton Bags by Wanda offers a variety of bags and accessories. While we strive to maintain accurate inventory information, all Products are subject to availability. We reserve the right to limit quantities or refuse orders at our discretion.</w:t>
      </w:r>
    </w:p>
    <w:p w14:paraId="654820C6" w14:textId="77777777"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3. Pricing and Payment</w:t>
      </w:r>
      <w:r w:rsidRPr="00E328F1">
        <w:rPr>
          <w:rFonts w:ascii="Times New Roman" w:eastAsia="Times New Roman" w:hAnsi="Times New Roman" w:cs="Times New Roman"/>
          <w:kern w:val="0"/>
          <w14:ligatures w14:val="none"/>
        </w:rPr>
        <w:t xml:space="preserve"> Prices for Products are listed in USD and are subject to change without notice. Payment for purchases must be made through the available payment methods on the Website. By providing payment information, you agree to the terms set forth by our third-party payment processor.</w:t>
      </w:r>
    </w:p>
    <w:p w14:paraId="1B1E3342" w14:textId="77777777"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4. Shipping and Delivery</w:t>
      </w:r>
      <w:r w:rsidRPr="00E328F1">
        <w:rPr>
          <w:rFonts w:ascii="Times New Roman" w:eastAsia="Times New Roman" w:hAnsi="Times New Roman" w:cs="Times New Roman"/>
          <w:kern w:val="0"/>
          <w14:ligatures w14:val="none"/>
        </w:rPr>
        <w:t xml:space="preserve"> Living The Dream In Bluffton Bags by Wanda ships Products to various locations as specified on the Website. Shipping costs and delivery times vary depending on your location. Delivery times are estimates and are not guaranteed. We are not responsible for any delays caused by shipping carriers or other third parties.</w:t>
      </w:r>
    </w:p>
    <w:p w14:paraId="70A130F5" w14:textId="77777777"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5. Returns and Exchanges</w:t>
      </w:r>
      <w:r w:rsidRPr="00E328F1">
        <w:rPr>
          <w:rFonts w:ascii="Times New Roman" w:eastAsia="Times New Roman" w:hAnsi="Times New Roman" w:cs="Times New Roman"/>
          <w:kern w:val="0"/>
          <w14:ligatures w14:val="none"/>
        </w:rPr>
        <w:t xml:space="preserve"> We want you to be satisfied with your purchase. If you are not completely happy with your Product, please refer to our Returns and Exchanges policy on the Website. Returns and exchanges are subject to the following conditions:</w:t>
      </w:r>
    </w:p>
    <w:p w14:paraId="72E019DE" w14:textId="77777777" w:rsidR="00E328F1" w:rsidRPr="00E328F1" w:rsidRDefault="00E328F1" w:rsidP="00E328F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kern w:val="0"/>
          <w14:ligatures w14:val="none"/>
        </w:rPr>
        <w:t>The item must be in its original condition and packaging.</w:t>
      </w:r>
    </w:p>
    <w:p w14:paraId="1A4D4506" w14:textId="77777777" w:rsidR="00E328F1" w:rsidRPr="00E328F1" w:rsidRDefault="00E328F1" w:rsidP="00E328F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kern w:val="0"/>
          <w14:ligatures w14:val="none"/>
        </w:rPr>
        <w:t>Returns or exchanges must be initiated within the specified time frame.</w:t>
      </w:r>
    </w:p>
    <w:p w14:paraId="215DB5E6" w14:textId="77777777" w:rsidR="00E328F1" w:rsidRPr="00E328F1" w:rsidRDefault="00E328F1" w:rsidP="00E328F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kern w:val="0"/>
          <w14:ligatures w14:val="none"/>
        </w:rPr>
        <w:t>Shipping costs for returns or exchanges may be the responsibility of the customer.</w:t>
      </w:r>
    </w:p>
    <w:p w14:paraId="2317ED4E" w14:textId="77777777"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6. Intellectual Property</w:t>
      </w:r>
      <w:r w:rsidRPr="00E328F1">
        <w:rPr>
          <w:rFonts w:ascii="Times New Roman" w:eastAsia="Times New Roman" w:hAnsi="Times New Roman" w:cs="Times New Roman"/>
          <w:kern w:val="0"/>
          <w14:ligatures w14:val="none"/>
        </w:rPr>
        <w:t xml:space="preserve"> All content on the Website, including but not limited to designs, images, logos, text, and trademarks, are the property of Living The Dream In Bluffton Bags by Wanda or its licensors and are protected by intellectual property laws. Unauthorized use of any content is prohibited.</w:t>
      </w:r>
    </w:p>
    <w:p w14:paraId="67F79E61" w14:textId="77777777"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7. Limitation of Liability</w:t>
      </w:r>
      <w:r w:rsidRPr="00E328F1">
        <w:rPr>
          <w:rFonts w:ascii="Times New Roman" w:eastAsia="Times New Roman" w:hAnsi="Times New Roman" w:cs="Times New Roman"/>
          <w:kern w:val="0"/>
          <w14:ligatures w14:val="none"/>
        </w:rPr>
        <w:t xml:space="preserve"> To the fullest extent permitted by applicable law, Living The Dream In Bluffton Bags by Wanda and its affiliates, directors, employees, agents, and suppliers will not be liable for any indirect, incidental, special, consequential, or punitive damages arising out of or </w:t>
      </w:r>
      <w:r w:rsidRPr="00E328F1">
        <w:rPr>
          <w:rFonts w:ascii="Times New Roman" w:eastAsia="Times New Roman" w:hAnsi="Times New Roman" w:cs="Times New Roman"/>
          <w:kern w:val="0"/>
          <w14:ligatures w14:val="none"/>
        </w:rPr>
        <w:lastRenderedPageBreak/>
        <w:t>related to the use of our Products or Services, even if we have been advised of the possibility of such damages.</w:t>
      </w:r>
    </w:p>
    <w:p w14:paraId="2183CF4C" w14:textId="77777777"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8. Privacy</w:t>
      </w:r>
      <w:r w:rsidRPr="00E328F1">
        <w:rPr>
          <w:rFonts w:ascii="Times New Roman" w:eastAsia="Times New Roman" w:hAnsi="Times New Roman" w:cs="Times New Roman"/>
          <w:kern w:val="0"/>
          <w14:ligatures w14:val="none"/>
        </w:rPr>
        <w:t xml:space="preserve"> Your use of the Services is also governed by our Privacy Policy, which can be found on the Website. By using our Services, you consent to the collection and use of your information as outlined in the Privacy Policy.</w:t>
      </w:r>
    </w:p>
    <w:p w14:paraId="58B46B34" w14:textId="77777777"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9. Account and Security</w:t>
      </w:r>
      <w:r w:rsidRPr="00E328F1">
        <w:rPr>
          <w:rFonts w:ascii="Times New Roman" w:eastAsia="Times New Roman" w:hAnsi="Times New Roman" w:cs="Times New Roman"/>
          <w:kern w:val="0"/>
          <w14:ligatures w14:val="none"/>
        </w:rPr>
        <w:t xml:space="preserve"> If you create an account on the Website, you agree to provide accurate and complete information and to update it as necessary. You are responsible for maintaining the confidentiality of your account and password and for all activities that occur under your account.</w:t>
      </w:r>
    </w:p>
    <w:p w14:paraId="1C818681" w14:textId="77777777"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10. Modifications to Terms and Services</w:t>
      </w:r>
      <w:r w:rsidRPr="00E328F1">
        <w:rPr>
          <w:rFonts w:ascii="Times New Roman" w:eastAsia="Times New Roman" w:hAnsi="Times New Roman" w:cs="Times New Roman"/>
          <w:kern w:val="0"/>
          <w14:ligatures w14:val="none"/>
        </w:rPr>
        <w:t xml:space="preserve"> We reserve the right to modify or update these Terms at any time. Any changes will be posted on the Website, and the revised Terms will be effective immediately upon posting. It is your responsibility to review these Terms regularly for any changes.</w:t>
      </w:r>
    </w:p>
    <w:p w14:paraId="3011C9D2" w14:textId="0C533B07"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11. Governing Law</w:t>
      </w:r>
      <w:r w:rsidRPr="00E328F1">
        <w:rPr>
          <w:rFonts w:ascii="Times New Roman" w:eastAsia="Times New Roman" w:hAnsi="Times New Roman" w:cs="Times New Roman"/>
          <w:kern w:val="0"/>
          <w14:ligatures w14:val="none"/>
        </w:rPr>
        <w:t xml:space="preserve"> These Terms shall be governed by and construed in accordance with the laws of the state of </w:t>
      </w:r>
      <w:r w:rsidR="00BE4797">
        <w:rPr>
          <w:rFonts w:ascii="Times New Roman" w:eastAsia="Times New Roman" w:hAnsi="Times New Roman" w:cs="Times New Roman"/>
          <w:kern w:val="0"/>
          <w14:ligatures w14:val="none"/>
        </w:rPr>
        <w:t>Texas</w:t>
      </w:r>
      <w:r w:rsidRPr="00E328F1">
        <w:rPr>
          <w:rFonts w:ascii="Times New Roman" w:eastAsia="Times New Roman" w:hAnsi="Times New Roman" w:cs="Times New Roman"/>
          <w:kern w:val="0"/>
          <w14:ligatures w14:val="none"/>
        </w:rPr>
        <w:t xml:space="preserve">, without regard to its conflict of law principles. Any disputes arising out of or related to these Terms shall be resolved in the courts located in </w:t>
      </w:r>
      <w:r w:rsidR="00380CCB">
        <w:rPr>
          <w:rFonts w:ascii="Times New Roman" w:eastAsia="Times New Roman" w:hAnsi="Times New Roman" w:cs="Times New Roman"/>
          <w:kern w:val="0"/>
          <w14:ligatures w14:val="none"/>
        </w:rPr>
        <w:t>Llano</w:t>
      </w:r>
      <w:r w:rsidRPr="00E328F1">
        <w:rPr>
          <w:rFonts w:ascii="Times New Roman" w:eastAsia="Times New Roman" w:hAnsi="Times New Roman" w:cs="Times New Roman"/>
          <w:kern w:val="0"/>
          <w14:ligatures w14:val="none"/>
        </w:rPr>
        <w:t xml:space="preserve">, </w:t>
      </w:r>
      <w:r w:rsidR="00380CCB">
        <w:rPr>
          <w:rFonts w:ascii="Times New Roman" w:eastAsia="Times New Roman" w:hAnsi="Times New Roman" w:cs="Times New Roman"/>
          <w:kern w:val="0"/>
          <w14:ligatures w14:val="none"/>
        </w:rPr>
        <w:t>Texas</w:t>
      </w:r>
      <w:r w:rsidRPr="00E328F1">
        <w:rPr>
          <w:rFonts w:ascii="Times New Roman" w:eastAsia="Times New Roman" w:hAnsi="Times New Roman" w:cs="Times New Roman"/>
          <w:kern w:val="0"/>
          <w14:ligatures w14:val="none"/>
        </w:rPr>
        <w:t>.</w:t>
      </w:r>
    </w:p>
    <w:p w14:paraId="357857A7" w14:textId="77777777"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b/>
          <w:bCs/>
          <w:kern w:val="0"/>
          <w14:ligatures w14:val="none"/>
        </w:rPr>
        <w:t>12. Contact Information</w:t>
      </w:r>
      <w:r w:rsidRPr="00E328F1">
        <w:rPr>
          <w:rFonts w:ascii="Times New Roman" w:eastAsia="Times New Roman" w:hAnsi="Times New Roman" w:cs="Times New Roman"/>
          <w:kern w:val="0"/>
          <w14:ligatures w14:val="none"/>
        </w:rPr>
        <w:t xml:space="preserve"> If you have any questions or concerns about these Terms, please contact us at:</w:t>
      </w:r>
    </w:p>
    <w:p w14:paraId="64C77DC1" w14:textId="23A1D5B9" w:rsidR="00E328F1" w:rsidRP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kern w:val="0"/>
          <w14:ligatures w14:val="none"/>
        </w:rPr>
        <w:t>Living The Dream In Bluffton Bags by Wanda</w:t>
      </w:r>
      <w:r w:rsidRPr="00E328F1">
        <w:rPr>
          <w:rFonts w:ascii="Times New Roman" w:eastAsia="Times New Roman" w:hAnsi="Times New Roman" w:cs="Times New Roman"/>
          <w:kern w:val="0"/>
          <w14:ligatures w14:val="none"/>
        </w:rPr>
        <w:br/>
        <w:t xml:space="preserve">Email: </w:t>
      </w:r>
      <w:r w:rsidR="00380CCB">
        <w:rPr>
          <w:rFonts w:ascii="Times New Roman" w:eastAsia="Times New Roman" w:hAnsi="Times New Roman" w:cs="Times New Roman"/>
          <w:kern w:val="0"/>
          <w14:ligatures w14:val="none"/>
        </w:rPr>
        <w:t>livingthedreaminbluffton@gmail.com</w:t>
      </w:r>
      <w:r w:rsidRPr="00E328F1">
        <w:rPr>
          <w:rFonts w:ascii="Times New Roman" w:eastAsia="Times New Roman" w:hAnsi="Times New Roman" w:cs="Times New Roman"/>
          <w:kern w:val="0"/>
          <w14:ligatures w14:val="none"/>
        </w:rPr>
        <w:br/>
        <w:t xml:space="preserve">Phone: </w:t>
      </w:r>
      <w:r w:rsidR="00380CCB">
        <w:rPr>
          <w:rFonts w:ascii="Times New Roman" w:eastAsia="Times New Roman" w:hAnsi="Times New Roman" w:cs="Times New Roman"/>
          <w:kern w:val="0"/>
          <w14:ligatures w14:val="none"/>
        </w:rPr>
        <w:t>432-638-5514</w:t>
      </w:r>
    </w:p>
    <w:p w14:paraId="54303805" w14:textId="77777777" w:rsidR="00E328F1" w:rsidRDefault="00E328F1" w:rsidP="00E328F1">
      <w:pPr>
        <w:spacing w:before="100" w:beforeAutospacing="1" w:after="100" w:afterAutospacing="1" w:line="240" w:lineRule="auto"/>
        <w:rPr>
          <w:rFonts w:ascii="Times New Roman" w:eastAsia="Times New Roman" w:hAnsi="Times New Roman" w:cs="Times New Roman"/>
          <w:kern w:val="0"/>
          <w14:ligatures w14:val="none"/>
        </w:rPr>
      </w:pPr>
      <w:r w:rsidRPr="00E328F1">
        <w:rPr>
          <w:rFonts w:ascii="Times New Roman" w:eastAsia="Times New Roman" w:hAnsi="Times New Roman" w:cs="Times New Roman"/>
          <w:kern w:val="0"/>
          <w14:ligatures w14:val="none"/>
        </w:rPr>
        <w:t>By purchasing our products or using our Services, you agree to these Terms and Conditions. Thank you for choosing Living The Dream In Bluffton Bags by Wanda!</w:t>
      </w:r>
    </w:p>
    <w:p w14:paraId="12DB641F"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B0275">
        <w:rPr>
          <w:rFonts w:ascii="Times New Roman" w:eastAsia="Times New Roman" w:hAnsi="Times New Roman" w:cs="Times New Roman"/>
          <w:b/>
          <w:bCs/>
          <w:kern w:val="0"/>
          <w:sz w:val="28"/>
          <w:szCs w:val="28"/>
          <w14:ligatures w14:val="none"/>
        </w:rPr>
        <w:t>Return Policy for Living The Dream In Bluffton Bags by Wanda</w:t>
      </w:r>
    </w:p>
    <w:p w14:paraId="059CA579"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b/>
          <w:bCs/>
          <w:kern w:val="0"/>
          <w14:ligatures w14:val="none"/>
        </w:rPr>
        <w:t>Effective Date: January 21, 2025</w:t>
      </w:r>
    </w:p>
    <w:p w14:paraId="6584CCE0"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Thank you for shopping with Living The Dream In Bluffton Bags by Wanda! We want you to be completely satisfied with your purchase. If you are not entirely happy with your order, please review our return policy below.</w:t>
      </w:r>
    </w:p>
    <w:p w14:paraId="32B496E0"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b/>
          <w:bCs/>
          <w:kern w:val="0"/>
          <w14:ligatures w14:val="none"/>
        </w:rPr>
        <w:t>1. Return Eligibility</w:t>
      </w:r>
    </w:p>
    <w:p w14:paraId="550CDF9F"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To be eligible for a return, your item must meet the following conditions:</w:t>
      </w:r>
    </w:p>
    <w:p w14:paraId="69EBC534" w14:textId="77777777" w:rsidR="00186D60" w:rsidRPr="003B0275" w:rsidRDefault="00186D60" w:rsidP="00186D6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The product must be unused, unworn, and in the same condition that you received it.</w:t>
      </w:r>
    </w:p>
    <w:p w14:paraId="14F9520E" w14:textId="77777777" w:rsidR="00186D60" w:rsidRPr="003B0275" w:rsidRDefault="00186D60" w:rsidP="00186D6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The item must be returned in its original packaging with all tags and labels attached.</w:t>
      </w:r>
    </w:p>
    <w:p w14:paraId="3BCDA7B9" w14:textId="77777777" w:rsidR="00186D60" w:rsidRPr="003B0275" w:rsidRDefault="00186D60" w:rsidP="00186D6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 xml:space="preserve">Returns must be initiated within </w:t>
      </w:r>
      <w:r>
        <w:rPr>
          <w:rFonts w:ascii="Times New Roman" w:eastAsia="Times New Roman" w:hAnsi="Times New Roman" w:cs="Times New Roman"/>
          <w:kern w:val="0"/>
          <w14:ligatures w14:val="none"/>
        </w:rPr>
        <w:t>14</w:t>
      </w:r>
      <w:r w:rsidRPr="003B0275">
        <w:rPr>
          <w:rFonts w:ascii="Times New Roman" w:eastAsia="Times New Roman" w:hAnsi="Times New Roman" w:cs="Times New Roman"/>
          <w:b/>
          <w:bCs/>
          <w:kern w:val="0"/>
          <w14:ligatures w14:val="none"/>
        </w:rPr>
        <w:t xml:space="preserve"> days</w:t>
      </w:r>
      <w:r w:rsidRPr="003B0275">
        <w:rPr>
          <w:rFonts w:ascii="Times New Roman" w:eastAsia="Times New Roman" w:hAnsi="Times New Roman" w:cs="Times New Roman"/>
          <w:kern w:val="0"/>
          <w14:ligatures w14:val="none"/>
        </w:rPr>
        <w:t xml:space="preserve"> from the date of delivery.</w:t>
      </w:r>
    </w:p>
    <w:p w14:paraId="5BA8265E"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b/>
          <w:bCs/>
          <w:kern w:val="0"/>
          <w14:ligatures w14:val="none"/>
        </w:rPr>
        <w:lastRenderedPageBreak/>
        <w:t>2. Non-Returnable Items</w:t>
      </w:r>
    </w:p>
    <w:p w14:paraId="5CD4CCE6"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The following items are non-returnable and non-refundable:</w:t>
      </w:r>
    </w:p>
    <w:p w14:paraId="6AC56AD8" w14:textId="77777777" w:rsidR="00186D60" w:rsidRPr="003B0275" w:rsidRDefault="00186D60" w:rsidP="00186D6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t>Individual customizations that are very out of the ordinary for a bag</w:t>
      </w:r>
      <w:r w:rsidRPr="003B0275">
        <w:rPr>
          <w:rFonts w:ascii="Times New Roman" w:eastAsia="Times New Roman" w:hAnsi="Times New Roman" w:cs="Times New Roman"/>
          <w:kern w:val="0"/>
          <w14:ligatures w14:val="none"/>
        </w:rPr>
        <w:t xml:space="preserve"> or personalized items.</w:t>
      </w:r>
    </w:p>
    <w:p w14:paraId="32A0D1C3" w14:textId="77777777" w:rsidR="00186D60" w:rsidRPr="003B0275" w:rsidRDefault="00186D60" w:rsidP="00186D6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Gift cards.</w:t>
      </w:r>
    </w:p>
    <w:p w14:paraId="5E9BF1E4" w14:textId="77777777" w:rsidR="00186D60" w:rsidRPr="003B0275" w:rsidRDefault="00186D60" w:rsidP="00186D6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Sale or clearance items marked as final sale.</w:t>
      </w:r>
    </w:p>
    <w:p w14:paraId="1F9B9FAE"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b/>
          <w:bCs/>
          <w:kern w:val="0"/>
          <w14:ligatures w14:val="none"/>
        </w:rPr>
        <w:t>3. Return Process</w:t>
      </w:r>
    </w:p>
    <w:p w14:paraId="3049A69C"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To initiate a return:</w:t>
      </w:r>
    </w:p>
    <w:p w14:paraId="148984B1" w14:textId="77777777" w:rsidR="00186D60" w:rsidRPr="003B0275" w:rsidRDefault="00186D60" w:rsidP="00186D6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 xml:space="preserve">Contact us at </w:t>
      </w:r>
      <w:r>
        <w:rPr>
          <w:rFonts w:ascii="Times New Roman" w:eastAsia="Times New Roman" w:hAnsi="Times New Roman" w:cs="Times New Roman"/>
          <w:kern w:val="0"/>
          <w14:ligatures w14:val="none"/>
        </w:rPr>
        <w:t>livingthedreaminbluffton@gmail.com</w:t>
      </w:r>
      <w:r w:rsidRPr="003B0275">
        <w:rPr>
          <w:rFonts w:ascii="Times New Roman" w:eastAsia="Times New Roman" w:hAnsi="Times New Roman" w:cs="Times New Roman"/>
          <w:kern w:val="0"/>
          <w14:ligatures w14:val="none"/>
        </w:rPr>
        <w:t xml:space="preserve"> or call </w:t>
      </w:r>
      <w:r>
        <w:rPr>
          <w:rFonts w:ascii="Times New Roman" w:eastAsia="Times New Roman" w:hAnsi="Times New Roman" w:cs="Times New Roman"/>
          <w:kern w:val="0"/>
          <w14:ligatures w14:val="none"/>
        </w:rPr>
        <w:t>432-638-5514</w:t>
      </w:r>
      <w:r w:rsidRPr="003B0275">
        <w:rPr>
          <w:rFonts w:ascii="Times New Roman" w:eastAsia="Times New Roman" w:hAnsi="Times New Roman" w:cs="Times New Roman"/>
          <w:kern w:val="0"/>
          <w14:ligatures w14:val="none"/>
        </w:rPr>
        <w:t xml:space="preserve"> to request a return authorization. Please include your order number and reason for the return.</w:t>
      </w:r>
    </w:p>
    <w:p w14:paraId="7AB441DB" w14:textId="77777777" w:rsidR="00186D60" w:rsidRPr="003B0275" w:rsidRDefault="00186D60" w:rsidP="00186D6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Once your return is approved, we will provide you with a return authorization number and the shipping address.</w:t>
      </w:r>
    </w:p>
    <w:p w14:paraId="704F5A4E" w14:textId="77777777" w:rsidR="00186D60" w:rsidRPr="003B0275" w:rsidRDefault="00186D60" w:rsidP="00186D6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Securely pack the item(s) in the original packaging to prevent damage during return shipping.</w:t>
      </w:r>
    </w:p>
    <w:p w14:paraId="2F4843F8" w14:textId="77777777" w:rsidR="00186D60" w:rsidRPr="003B0275" w:rsidRDefault="00186D60" w:rsidP="00186D6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Ship the return item(s) to the provided address using a trackable shipping service. Please note that you are responsible for the return shipping costs unless the return is due to an error on our part or a defective item.</w:t>
      </w:r>
    </w:p>
    <w:p w14:paraId="02644EA6"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b/>
          <w:bCs/>
          <w:kern w:val="0"/>
          <w14:ligatures w14:val="none"/>
        </w:rPr>
        <w:t>4. Refunds</w:t>
      </w:r>
    </w:p>
    <w:p w14:paraId="5D29E9B4"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 xml:space="preserve">Once we receive and inspect the returned item(s), we will process your refund. Refunds will be issued to the original payment method within </w:t>
      </w:r>
      <w:r w:rsidRPr="003B0275">
        <w:rPr>
          <w:rFonts w:ascii="Times New Roman" w:eastAsia="Times New Roman" w:hAnsi="Times New Roman" w:cs="Times New Roman"/>
          <w:b/>
          <w:bCs/>
          <w:kern w:val="0"/>
          <w14:ligatures w14:val="none"/>
        </w:rPr>
        <w:t>5-10 business days</w:t>
      </w:r>
      <w:r w:rsidRPr="003B0275">
        <w:rPr>
          <w:rFonts w:ascii="Times New Roman" w:eastAsia="Times New Roman" w:hAnsi="Times New Roman" w:cs="Times New Roman"/>
          <w:kern w:val="0"/>
          <w14:ligatures w14:val="none"/>
        </w:rPr>
        <w:t>. Please note:</w:t>
      </w:r>
    </w:p>
    <w:p w14:paraId="2BF78F76" w14:textId="77777777" w:rsidR="00186D60" w:rsidRPr="003B0275" w:rsidRDefault="00186D60" w:rsidP="00186D6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Shipping costs are non-refundable, except in cases where the return is due to our error or a defective item.</w:t>
      </w:r>
    </w:p>
    <w:p w14:paraId="53477004" w14:textId="77777777" w:rsidR="00186D60" w:rsidRPr="003B0275" w:rsidRDefault="00186D60" w:rsidP="00186D6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If your return does not meet the eligibility requirements, we may reject the return or offer a partial refund.</w:t>
      </w:r>
    </w:p>
    <w:p w14:paraId="76A13499"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b/>
          <w:bCs/>
          <w:kern w:val="0"/>
          <w14:ligatures w14:val="none"/>
        </w:rPr>
        <w:t>5. Exchanges</w:t>
      </w:r>
    </w:p>
    <w:p w14:paraId="216BC80C"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We do not currently offer direct exchanges. If you would like a different item, please return the original item and place a new order for the desired product.</w:t>
      </w:r>
    </w:p>
    <w:p w14:paraId="3EE62E94"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b/>
          <w:bCs/>
          <w:kern w:val="0"/>
          <w14:ligatures w14:val="none"/>
        </w:rPr>
        <w:t>6. Damaged or Defective Items</w:t>
      </w:r>
    </w:p>
    <w:p w14:paraId="1F95C2C7"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 xml:space="preserve">If you receive a damaged or defective item, please contact us within </w:t>
      </w:r>
      <w:r w:rsidRPr="003B0275">
        <w:rPr>
          <w:rFonts w:ascii="Times New Roman" w:eastAsia="Times New Roman" w:hAnsi="Times New Roman" w:cs="Times New Roman"/>
          <w:b/>
          <w:bCs/>
          <w:kern w:val="0"/>
          <w14:ligatures w14:val="none"/>
        </w:rPr>
        <w:t>7 days</w:t>
      </w:r>
      <w:r w:rsidRPr="003B0275">
        <w:rPr>
          <w:rFonts w:ascii="Times New Roman" w:eastAsia="Times New Roman" w:hAnsi="Times New Roman" w:cs="Times New Roman"/>
          <w:kern w:val="0"/>
          <w14:ligatures w14:val="none"/>
        </w:rPr>
        <w:t xml:space="preserve"> of receiving your order. We will arrange for a replacement or refund, depending on availability. Please provide photos of the damage or defect when contacting us to expedite the process.</w:t>
      </w:r>
    </w:p>
    <w:p w14:paraId="4F5E0C0E"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b/>
          <w:bCs/>
          <w:kern w:val="0"/>
          <w14:ligatures w14:val="none"/>
        </w:rPr>
        <w:t>7. Contact Information</w:t>
      </w:r>
    </w:p>
    <w:p w14:paraId="66016507" w14:textId="77777777" w:rsidR="00186D60" w:rsidRPr="003B0275"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lastRenderedPageBreak/>
        <w:t>If you have any questions or concerns about our Return Policy, please contact us:</w:t>
      </w:r>
    </w:p>
    <w:p w14:paraId="5E8DA59E" w14:textId="77777777" w:rsidR="00186D60" w:rsidRPr="005E7585" w:rsidRDefault="00186D60" w:rsidP="00186D60">
      <w:pPr>
        <w:pStyle w:val="NoSpacing"/>
      </w:pPr>
      <w:r w:rsidRPr="003B0275">
        <w:t>Living The Dream In Bluffton Bags by Wanda</w:t>
      </w:r>
      <w:r w:rsidRPr="003B0275">
        <w:br/>
        <w:t xml:space="preserve">Email: </w:t>
      </w:r>
      <w:r>
        <w:t>livingthedreaminbluffton@gmail.com</w:t>
      </w:r>
      <w:r w:rsidRPr="003B0275">
        <w:t xml:space="preserve"> </w:t>
      </w:r>
    </w:p>
    <w:p w14:paraId="7B1783B3" w14:textId="77777777" w:rsidR="00186D60" w:rsidRPr="003B0275" w:rsidRDefault="00186D60" w:rsidP="00186D60">
      <w:pPr>
        <w:pStyle w:val="NoSpacing"/>
      </w:pPr>
      <w:r w:rsidRPr="003B0275">
        <w:t xml:space="preserve">Phone: </w:t>
      </w:r>
      <w:r>
        <w:t>432-638-5514</w:t>
      </w:r>
    </w:p>
    <w:p w14:paraId="50245A0B" w14:textId="77777777" w:rsidR="00186D60" w:rsidRDefault="00186D60" w:rsidP="00186D60">
      <w:pPr>
        <w:spacing w:before="100" w:beforeAutospacing="1" w:after="100" w:afterAutospacing="1" w:line="240" w:lineRule="auto"/>
        <w:rPr>
          <w:rFonts w:ascii="Times New Roman" w:eastAsia="Times New Roman" w:hAnsi="Times New Roman" w:cs="Times New Roman"/>
          <w:kern w:val="0"/>
          <w14:ligatures w14:val="none"/>
        </w:rPr>
      </w:pPr>
      <w:r w:rsidRPr="003B0275">
        <w:rPr>
          <w:rFonts w:ascii="Times New Roman" w:eastAsia="Times New Roman" w:hAnsi="Times New Roman" w:cs="Times New Roman"/>
          <w:kern w:val="0"/>
          <w14:ligatures w14:val="none"/>
        </w:rPr>
        <w:t>We are committed to ensuring your satisfaction and will do our best to resolve any issues promptly. Thank you for choosing Living The Dream In Bluffton Bags by Wanda!</w:t>
      </w:r>
    </w:p>
    <w:p w14:paraId="5AA9A26A"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4650F">
        <w:rPr>
          <w:rFonts w:ascii="Times New Roman" w:eastAsia="Times New Roman" w:hAnsi="Times New Roman" w:cs="Times New Roman"/>
          <w:b/>
          <w:bCs/>
          <w:kern w:val="0"/>
          <w:sz w:val="28"/>
          <w:szCs w:val="28"/>
          <w14:ligatures w14:val="none"/>
        </w:rPr>
        <w:t>Privacy Policy for Living The Dream In Bluffton Bags by Wanda</w:t>
      </w:r>
    </w:p>
    <w:p w14:paraId="38C8A017"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Effective Date: January 21, 2025</w:t>
      </w:r>
    </w:p>
    <w:p w14:paraId="03B260A9"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At Living The Dream In Bluffton Bags by Wanda, we are committed to protecting your privacy. This Privacy Policy outlines how we collect, use, and protect your personal information when you visit our website or make a purchase from us. By using our services, you agree to the practices described in this policy.</w:t>
      </w:r>
    </w:p>
    <w:p w14:paraId="6D32DFC0"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1. Information We Collect</w:t>
      </w:r>
    </w:p>
    <w:p w14:paraId="53BEB6F8"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We collect the following types of information to provide you with a personalized shopping experience and to fulfill your orders:</w:t>
      </w:r>
    </w:p>
    <w:p w14:paraId="567E296D" w14:textId="77777777" w:rsidR="0084650F" w:rsidRPr="0084650F" w:rsidRDefault="0084650F" w:rsidP="0084650F">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Personal Identification Information:</w:t>
      </w:r>
      <w:r w:rsidRPr="0084650F">
        <w:rPr>
          <w:rFonts w:ascii="Times New Roman" w:eastAsia="Times New Roman" w:hAnsi="Times New Roman" w:cs="Times New Roman"/>
          <w:kern w:val="0"/>
          <w14:ligatures w14:val="none"/>
        </w:rPr>
        <w:t xml:space="preserve"> When you place an order, create an account, or contact us, we may collect your name, email address, mailing address, phone number, and payment information.</w:t>
      </w:r>
    </w:p>
    <w:p w14:paraId="41081290" w14:textId="77777777" w:rsidR="0084650F" w:rsidRPr="0084650F" w:rsidRDefault="0084650F" w:rsidP="0084650F">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Payment Information:</w:t>
      </w:r>
      <w:r w:rsidRPr="0084650F">
        <w:rPr>
          <w:rFonts w:ascii="Times New Roman" w:eastAsia="Times New Roman" w:hAnsi="Times New Roman" w:cs="Times New Roman"/>
          <w:kern w:val="0"/>
          <w14:ligatures w14:val="none"/>
        </w:rPr>
        <w:t xml:space="preserve"> We collect payment details such as credit card numbers or other payment methods, processed securely through our third-party payment processors.</w:t>
      </w:r>
    </w:p>
    <w:p w14:paraId="6DBD0197" w14:textId="77777777" w:rsidR="0084650F" w:rsidRPr="0084650F" w:rsidRDefault="0084650F" w:rsidP="0084650F">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Usage Data:</w:t>
      </w:r>
      <w:r w:rsidRPr="0084650F">
        <w:rPr>
          <w:rFonts w:ascii="Times New Roman" w:eastAsia="Times New Roman" w:hAnsi="Times New Roman" w:cs="Times New Roman"/>
          <w:kern w:val="0"/>
          <w14:ligatures w14:val="none"/>
        </w:rPr>
        <w:t xml:space="preserve"> We collect data about how you interact with our website, including your IP address, browser type, operating system, pages visited, and referring website. This helps us improve the user experience and track website performance.</w:t>
      </w:r>
    </w:p>
    <w:p w14:paraId="06F2F18C" w14:textId="77777777" w:rsidR="0084650F" w:rsidRPr="0084650F" w:rsidRDefault="0084650F" w:rsidP="0084650F">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Cookies:</w:t>
      </w:r>
      <w:r w:rsidRPr="0084650F">
        <w:rPr>
          <w:rFonts w:ascii="Times New Roman" w:eastAsia="Times New Roman" w:hAnsi="Times New Roman" w:cs="Times New Roman"/>
          <w:kern w:val="0"/>
          <w14:ligatures w14:val="none"/>
        </w:rPr>
        <w:t xml:space="preserve"> We use cookies to enhance your browsing experience. Cookies are small text files stored on your device that allow us to remember your preferences and optimize website functionality. You can adjust your browser settings to refuse cookies, but doing so may affect your ability to use some features of the site.</w:t>
      </w:r>
    </w:p>
    <w:p w14:paraId="31294CB8"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2. How We Use Your Information</w:t>
      </w:r>
    </w:p>
    <w:p w14:paraId="187105EA"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We use the information we collect for the following purposes:</w:t>
      </w:r>
    </w:p>
    <w:p w14:paraId="42FC9808" w14:textId="77777777" w:rsidR="0084650F" w:rsidRPr="0084650F" w:rsidRDefault="0084650F" w:rsidP="0084650F">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To process and fulfill your orders, including shipping and billing.</w:t>
      </w:r>
    </w:p>
    <w:p w14:paraId="6F614352" w14:textId="77777777" w:rsidR="0084650F" w:rsidRPr="0084650F" w:rsidRDefault="0084650F" w:rsidP="0084650F">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To communicate with you about your orders, product availability, and customer service inquiries.</w:t>
      </w:r>
    </w:p>
    <w:p w14:paraId="01608785" w14:textId="77777777" w:rsidR="0084650F" w:rsidRPr="0084650F" w:rsidRDefault="0084650F" w:rsidP="0084650F">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To send promotional emails, newsletters, or other marketing materials if you have opted in to receive such communications. You may opt-out of marketing emails at any time by following the unsubscribe instructions in the email or by contacting us directly.</w:t>
      </w:r>
    </w:p>
    <w:p w14:paraId="6F3BADFD" w14:textId="77777777" w:rsidR="0084650F" w:rsidRPr="0084650F" w:rsidRDefault="0084650F" w:rsidP="0084650F">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lastRenderedPageBreak/>
        <w:t>To improve our website, customer service, and product offerings based on your feedback and usage data.</w:t>
      </w:r>
    </w:p>
    <w:p w14:paraId="5F8EB759" w14:textId="77777777" w:rsidR="0084650F" w:rsidRPr="0084650F" w:rsidRDefault="0084650F" w:rsidP="0084650F">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To prevent fraud and ensure the security of our website and transactions.</w:t>
      </w:r>
    </w:p>
    <w:p w14:paraId="011CC10E"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3. Sharing Your Information</w:t>
      </w:r>
    </w:p>
    <w:p w14:paraId="4726E2E5"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We do not sell, trade, or rent your personal information to third parties. However, we may share your information in the following circumstances:</w:t>
      </w:r>
    </w:p>
    <w:p w14:paraId="39DB367F" w14:textId="77777777" w:rsidR="0084650F" w:rsidRPr="0084650F" w:rsidRDefault="0084650F" w:rsidP="0084650F">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Third-Party Service Providers:</w:t>
      </w:r>
      <w:r w:rsidRPr="0084650F">
        <w:rPr>
          <w:rFonts w:ascii="Times New Roman" w:eastAsia="Times New Roman" w:hAnsi="Times New Roman" w:cs="Times New Roman"/>
          <w:kern w:val="0"/>
          <w14:ligatures w14:val="none"/>
        </w:rPr>
        <w:t xml:space="preserve"> We may share your information with trusted service providers who help us operate our website and fulfill orders, such as payment processors, shipping carriers, and email marketing platforms. These providers are obligated to protect your information and use it only to provide the services we request.</w:t>
      </w:r>
    </w:p>
    <w:p w14:paraId="29C67A22" w14:textId="77777777" w:rsidR="0084650F" w:rsidRPr="0084650F" w:rsidRDefault="0084650F" w:rsidP="0084650F">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Legal Requirements:</w:t>
      </w:r>
      <w:r w:rsidRPr="0084650F">
        <w:rPr>
          <w:rFonts w:ascii="Times New Roman" w:eastAsia="Times New Roman" w:hAnsi="Times New Roman" w:cs="Times New Roman"/>
          <w:kern w:val="0"/>
          <w14:ligatures w14:val="none"/>
        </w:rPr>
        <w:t xml:space="preserve"> We may disclose your information if required to do so by law, court order, or other legal processes, or to protect our rights, property, or safety, and that of our customers or others.</w:t>
      </w:r>
    </w:p>
    <w:p w14:paraId="3E483594"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4. Data Security</w:t>
      </w:r>
    </w:p>
    <w:p w14:paraId="733C56B0"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We take reasonable measures to protect your personal information from unauthorized access, use, or disclosure. This includes using encryption technologies for transactions and maintaining security protocols. However, please note that no method of transmission over the internet or electronic storage is 100% secure, and we cannot guarantee the absolute security of your information.</w:t>
      </w:r>
    </w:p>
    <w:p w14:paraId="6CD69BAA"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5. Your Rights and Choices</w:t>
      </w:r>
    </w:p>
    <w:p w14:paraId="001EC12C"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You have the following rights regarding your personal information:</w:t>
      </w:r>
    </w:p>
    <w:p w14:paraId="36E56491" w14:textId="77777777" w:rsidR="0084650F" w:rsidRPr="0084650F" w:rsidRDefault="0084650F" w:rsidP="0084650F">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Access and Correction:</w:t>
      </w:r>
      <w:r w:rsidRPr="0084650F">
        <w:rPr>
          <w:rFonts w:ascii="Times New Roman" w:eastAsia="Times New Roman" w:hAnsi="Times New Roman" w:cs="Times New Roman"/>
          <w:kern w:val="0"/>
          <w14:ligatures w14:val="none"/>
        </w:rPr>
        <w:t xml:space="preserve"> You may request to access, update, or correct any personal information we have on file.</w:t>
      </w:r>
    </w:p>
    <w:p w14:paraId="194FCF45" w14:textId="77777777" w:rsidR="0084650F" w:rsidRPr="0084650F" w:rsidRDefault="0084650F" w:rsidP="0084650F">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Opt-Out of Marketing Communications:</w:t>
      </w:r>
      <w:r w:rsidRPr="0084650F">
        <w:rPr>
          <w:rFonts w:ascii="Times New Roman" w:eastAsia="Times New Roman" w:hAnsi="Times New Roman" w:cs="Times New Roman"/>
          <w:kern w:val="0"/>
          <w14:ligatures w14:val="none"/>
        </w:rPr>
        <w:t xml:space="preserve"> If you no longer wish to receive marketing communications from us, you can unsubscribe at any time using the link in our emails or by contacting us directly.</w:t>
      </w:r>
    </w:p>
    <w:p w14:paraId="25CF3B99" w14:textId="77777777" w:rsidR="0084650F" w:rsidRPr="0084650F" w:rsidRDefault="0084650F" w:rsidP="0084650F">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Data Deletion:</w:t>
      </w:r>
      <w:r w:rsidRPr="0084650F">
        <w:rPr>
          <w:rFonts w:ascii="Times New Roman" w:eastAsia="Times New Roman" w:hAnsi="Times New Roman" w:cs="Times New Roman"/>
          <w:kern w:val="0"/>
          <w14:ligatures w14:val="none"/>
        </w:rPr>
        <w:t xml:space="preserve"> You may request that we delete your personal information, subject to certain legal exceptions.</w:t>
      </w:r>
    </w:p>
    <w:p w14:paraId="1A2E1288"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To exercise any of these rights, please contact us at the information below.</w:t>
      </w:r>
    </w:p>
    <w:p w14:paraId="7489BCDA"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6. Third-Party Links</w:t>
      </w:r>
    </w:p>
    <w:p w14:paraId="631EE20B"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Our website may contain links to third-party websites, including social media platforms. We are not responsible for the privacy practices or content of these third-party sites. We encourage you to review the privacy policies of any external sites before providing any personal information.</w:t>
      </w:r>
    </w:p>
    <w:p w14:paraId="32D29ABC"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7. Children's Privacy</w:t>
      </w:r>
    </w:p>
    <w:p w14:paraId="5486F6DC"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lastRenderedPageBreak/>
        <w:t>Our website is not intended for individuals under the age of 13. We do not knowingly collect personal information from children. If we become aware that we have collected personal information from a child under 13, we will take steps to delete the information as soon as possible. If you believe we may have collected information from a child under 13, please contact us.</w:t>
      </w:r>
    </w:p>
    <w:p w14:paraId="58B94A96"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8. Changes to This Privacy Policy</w:t>
      </w:r>
    </w:p>
    <w:p w14:paraId="576F2F36"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We may update this Privacy Policy from time to time. Any changes will be posted on this page with an updated "Effective Date." We encourage you to review this policy periodically to stay informed about how we are protecting your information.</w:t>
      </w:r>
    </w:p>
    <w:p w14:paraId="5F7318D6"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b/>
          <w:bCs/>
          <w:kern w:val="0"/>
          <w14:ligatures w14:val="none"/>
        </w:rPr>
        <w:t>9. Contact Us</w:t>
      </w:r>
    </w:p>
    <w:p w14:paraId="5D8CAAFF"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If you have any questions or concerns about this Privacy Policy, or if you wish to exercise your rights, please contact us:</w:t>
      </w:r>
    </w:p>
    <w:p w14:paraId="70E7DF93" w14:textId="77777777" w:rsidR="002E057B" w:rsidRPr="005E7585" w:rsidRDefault="002E057B" w:rsidP="002E057B">
      <w:pPr>
        <w:pStyle w:val="NoSpacing"/>
      </w:pPr>
      <w:r w:rsidRPr="003B0275">
        <w:t>Living The Dream In Bluffton Bags by Wanda</w:t>
      </w:r>
      <w:r w:rsidRPr="003B0275">
        <w:br/>
        <w:t xml:space="preserve">Email: </w:t>
      </w:r>
      <w:r>
        <w:t>livingthedreaminbluffton@gmail.com</w:t>
      </w:r>
      <w:r w:rsidRPr="003B0275">
        <w:t xml:space="preserve"> </w:t>
      </w:r>
    </w:p>
    <w:p w14:paraId="0A79109A" w14:textId="77777777" w:rsidR="002E057B" w:rsidRPr="003B0275" w:rsidRDefault="002E057B" w:rsidP="002E057B">
      <w:pPr>
        <w:pStyle w:val="NoSpacing"/>
      </w:pPr>
      <w:r w:rsidRPr="003B0275">
        <w:t xml:space="preserve">Phone: </w:t>
      </w:r>
      <w:r>
        <w:t>432-638-5514</w:t>
      </w:r>
    </w:p>
    <w:p w14:paraId="386BF10A" w14:textId="77777777" w:rsidR="0084650F" w:rsidRPr="0084650F" w:rsidRDefault="0084650F" w:rsidP="0084650F">
      <w:pPr>
        <w:spacing w:before="100" w:beforeAutospacing="1" w:after="100" w:afterAutospacing="1" w:line="240" w:lineRule="auto"/>
        <w:rPr>
          <w:rFonts w:ascii="Times New Roman" w:eastAsia="Times New Roman" w:hAnsi="Times New Roman" w:cs="Times New Roman"/>
          <w:kern w:val="0"/>
          <w14:ligatures w14:val="none"/>
        </w:rPr>
      </w:pPr>
      <w:r w:rsidRPr="0084650F">
        <w:rPr>
          <w:rFonts w:ascii="Times New Roman" w:eastAsia="Times New Roman" w:hAnsi="Times New Roman" w:cs="Times New Roman"/>
          <w:kern w:val="0"/>
          <w14:ligatures w14:val="none"/>
        </w:rPr>
        <w:t>By using our website or purchasing our products, you consent to the collection and use of your information as described in this Privacy Policy.</w:t>
      </w:r>
    </w:p>
    <w:p w14:paraId="705CB342" w14:textId="77777777" w:rsidR="0084650F" w:rsidRDefault="0084650F" w:rsidP="00186D60">
      <w:pPr>
        <w:spacing w:before="100" w:beforeAutospacing="1" w:after="100" w:afterAutospacing="1" w:line="240" w:lineRule="auto"/>
        <w:rPr>
          <w:rFonts w:ascii="Times New Roman" w:eastAsia="Times New Roman" w:hAnsi="Times New Roman" w:cs="Times New Roman"/>
          <w:kern w:val="0"/>
          <w14:ligatures w14:val="none"/>
        </w:rPr>
      </w:pPr>
    </w:p>
    <w:p w14:paraId="0B12B928" w14:textId="77777777" w:rsidR="0084650F" w:rsidRDefault="0084650F" w:rsidP="00186D60">
      <w:pPr>
        <w:spacing w:before="100" w:beforeAutospacing="1" w:after="100" w:afterAutospacing="1" w:line="240" w:lineRule="auto"/>
        <w:rPr>
          <w:rFonts w:ascii="Times New Roman" w:eastAsia="Times New Roman" w:hAnsi="Times New Roman" w:cs="Times New Roman"/>
          <w:kern w:val="0"/>
          <w14:ligatures w14:val="none"/>
        </w:rPr>
      </w:pPr>
    </w:p>
    <w:sectPr w:rsidR="00846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5D0"/>
    <w:multiLevelType w:val="multilevel"/>
    <w:tmpl w:val="90582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940ED"/>
    <w:multiLevelType w:val="multilevel"/>
    <w:tmpl w:val="F3FC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76EF6"/>
    <w:multiLevelType w:val="multilevel"/>
    <w:tmpl w:val="3C42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00026"/>
    <w:multiLevelType w:val="multilevel"/>
    <w:tmpl w:val="ABCE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A6CBE"/>
    <w:multiLevelType w:val="multilevel"/>
    <w:tmpl w:val="EBD6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B2055"/>
    <w:multiLevelType w:val="multilevel"/>
    <w:tmpl w:val="4CC6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C2030"/>
    <w:multiLevelType w:val="multilevel"/>
    <w:tmpl w:val="0296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10852"/>
    <w:multiLevelType w:val="multilevel"/>
    <w:tmpl w:val="C56C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B5106"/>
    <w:multiLevelType w:val="multilevel"/>
    <w:tmpl w:val="1798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D6CD5"/>
    <w:multiLevelType w:val="multilevel"/>
    <w:tmpl w:val="1156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27125"/>
    <w:multiLevelType w:val="multilevel"/>
    <w:tmpl w:val="F422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E24B2"/>
    <w:multiLevelType w:val="multilevel"/>
    <w:tmpl w:val="F0EE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633D0"/>
    <w:multiLevelType w:val="multilevel"/>
    <w:tmpl w:val="EBFE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E11D3"/>
    <w:multiLevelType w:val="multilevel"/>
    <w:tmpl w:val="F1C4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995790"/>
    <w:multiLevelType w:val="multilevel"/>
    <w:tmpl w:val="FFF4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240565"/>
    <w:multiLevelType w:val="multilevel"/>
    <w:tmpl w:val="56EA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312E9"/>
    <w:multiLevelType w:val="multilevel"/>
    <w:tmpl w:val="499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996357">
    <w:abstractNumId w:val="3"/>
  </w:num>
  <w:num w:numId="2" w16cid:durableId="1493597125">
    <w:abstractNumId w:val="4"/>
  </w:num>
  <w:num w:numId="3" w16cid:durableId="731394507">
    <w:abstractNumId w:val="2"/>
  </w:num>
  <w:num w:numId="4" w16cid:durableId="1968200841">
    <w:abstractNumId w:val="0"/>
  </w:num>
  <w:num w:numId="5" w16cid:durableId="199248054">
    <w:abstractNumId w:val="12"/>
  </w:num>
  <w:num w:numId="6" w16cid:durableId="468278571">
    <w:abstractNumId w:val="10"/>
  </w:num>
  <w:num w:numId="7" w16cid:durableId="56635597">
    <w:abstractNumId w:val="1"/>
  </w:num>
  <w:num w:numId="8" w16cid:durableId="1311247581">
    <w:abstractNumId w:val="14"/>
  </w:num>
  <w:num w:numId="9" w16cid:durableId="980622275">
    <w:abstractNumId w:val="8"/>
  </w:num>
  <w:num w:numId="10" w16cid:durableId="1786146373">
    <w:abstractNumId w:val="15"/>
  </w:num>
  <w:num w:numId="11" w16cid:durableId="452791570">
    <w:abstractNumId w:val="7"/>
  </w:num>
  <w:num w:numId="12" w16cid:durableId="1762949630">
    <w:abstractNumId w:val="5"/>
  </w:num>
  <w:num w:numId="13" w16cid:durableId="2116972332">
    <w:abstractNumId w:val="13"/>
  </w:num>
  <w:num w:numId="14" w16cid:durableId="744843845">
    <w:abstractNumId w:val="6"/>
  </w:num>
  <w:num w:numId="15" w16cid:durableId="1010183936">
    <w:abstractNumId w:val="9"/>
  </w:num>
  <w:num w:numId="16" w16cid:durableId="1957252854">
    <w:abstractNumId w:val="11"/>
  </w:num>
  <w:num w:numId="17" w16cid:durableId="11937624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F1"/>
    <w:rsid w:val="00033F04"/>
    <w:rsid w:val="00063A1A"/>
    <w:rsid w:val="00186738"/>
    <w:rsid w:val="00186D60"/>
    <w:rsid w:val="002E057B"/>
    <w:rsid w:val="00302AD3"/>
    <w:rsid w:val="00343357"/>
    <w:rsid w:val="00380CCB"/>
    <w:rsid w:val="0084650F"/>
    <w:rsid w:val="009C0AA2"/>
    <w:rsid w:val="00B663E1"/>
    <w:rsid w:val="00BD6F11"/>
    <w:rsid w:val="00BE4797"/>
    <w:rsid w:val="00D061D2"/>
    <w:rsid w:val="00E3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7B83"/>
  <w15:chartTrackingRefBased/>
  <w15:docId w15:val="{651365D8-E77E-4055-9E10-AE947171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8F1"/>
    <w:rPr>
      <w:rFonts w:eastAsiaTheme="majorEastAsia" w:cstheme="majorBidi"/>
      <w:color w:val="272727" w:themeColor="text1" w:themeTint="D8"/>
    </w:rPr>
  </w:style>
  <w:style w:type="paragraph" w:styleId="Title">
    <w:name w:val="Title"/>
    <w:basedOn w:val="Normal"/>
    <w:next w:val="Normal"/>
    <w:link w:val="TitleChar"/>
    <w:uiPriority w:val="10"/>
    <w:qFormat/>
    <w:rsid w:val="00E32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8F1"/>
    <w:pPr>
      <w:spacing w:before="160"/>
      <w:jc w:val="center"/>
    </w:pPr>
    <w:rPr>
      <w:i/>
      <w:iCs/>
      <w:color w:val="404040" w:themeColor="text1" w:themeTint="BF"/>
    </w:rPr>
  </w:style>
  <w:style w:type="character" w:customStyle="1" w:styleId="QuoteChar">
    <w:name w:val="Quote Char"/>
    <w:basedOn w:val="DefaultParagraphFont"/>
    <w:link w:val="Quote"/>
    <w:uiPriority w:val="29"/>
    <w:rsid w:val="00E328F1"/>
    <w:rPr>
      <w:i/>
      <w:iCs/>
      <w:color w:val="404040" w:themeColor="text1" w:themeTint="BF"/>
    </w:rPr>
  </w:style>
  <w:style w:type="paragraph" w:styleId="ListParagraph">
    <w:name w:val="List Paragraph"/>
    <w:basedOn w:val="Normal"/>
    <w:uiPriority w:val="34"/>
    <w:qFormat/>
    <w:rsid w:val="00E328F1"/>
    <w:pPr>
      <w:ind w:left="720"/>
      <w:contextualSpacing/>
    </w:pPr>
  </w:style>
  <w:style w:type="character" w:styleId="IntenseEmphasis">
    <w:name w:val="Intense Emphasis"/>
    <w:basedOn w:val="DefaultParagraphFont"/>
    <w:uiPriority w:val="21"/>
    <w:qFormat/>
    <w:rsid w:val="00E328F1"/>
    <w:rPr>
      <w:i/>
      <w:iCs/>
      <w:color w:val="0F4761" w:themeColor="accent1" w:themeShade="BF"/>
    </w:rPr>
  </w:style>
  <w:style w:type="paragraph" w:styleId="IntenseQuote">
    <w:name w:val="Intense Quote"/>
    <w:basedOn w:val="Normal"/>
    <w:next w:val="Normal"/>
    <w:link w:val="IntenseQuoteChar"/>
    <w:uiPriority w:val="30"/>
    <w:qFormat/>
    <w:rsid w:val="00E32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8F1"/>
    <w:rPr>
      <w:i/>
      <w:iCs/>
      <w:color w:val="0F4761" w:themeColor="accent1" w:themeShade="BF"/>
    </w:rPr>
  </w:style>
  <w:style w:type="character" w:styleId="IntenseReference">
    <w:name w:val="Intense Reference"/>
    <w:basedOn w:val="DefaultParagraphFont"/>
    <w:uiPriority w:val="32"/>
    <w:qFormat/>
    <w:rsid w:val="00E328F1"/>
    <w:rPr>
      <w:b/>
      <w:bCs/>
      <w:smallCaps/>
      <w:color w:val="0F4761" w:themeColor="accent1" w:themeShade="BF"/>
      <w:spacing w:val="5"/>
    </w:rPr>
  </w:style>
  <w:style w:type="paragraph" w:styleId="NoSpacing">
    <w:name w:val="No Spacing"/>
    <w:uiPriority w:val="1"/>
    <w:qFormat/>
    <w:rsid w:val="00186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6954">
      <w:bodyDiv w:val="1"/>
      <w:marLeft w:val="0"/>
      <w:marRight w:val="0"/>
      <w:marTop w:val="0"/>
      <w:marBottom w:val="0"/>
      <w:divBdr>
        <w:top w:val="none" w:sz="0" w:space="0" w:color="auto"/>
        <w:left w:val="none" w:sz="0" w:space="0" w:color="auto"/>
        <w:bottom w:val="none" w:sz="0" w:space="0" w:color="auto"/>
        <w:right w:val="none" w:sz="0" w:space="0" w:color="auto"/>
      </w:divBdr>
    </w:div>
    <w:div w:id="221213377">
      <w:bodyDiv w:val="1"/>
      <w:marLeft w:val="0"/>
      <w:marRight w:val="0"/>
      <w:marTop w:val="0"/>
      <w:marBottom w:val="0"/>
      <w:divBdr>
        <w:top w:val="none" w:sz="0" w:space="0" w:color="auto"/>
        <w:left w:val="none" w:sz="0" w:space="0" w:color="auto"/>
        <w:bottom w:val="none" w:sz="0" w:space="0" w:color="auto"/>
        <w:right w:val="none" w:sz="0" w:space="0" w:color="auto"/>
      </w:divBdr>
    </w:div>
    <w:div w:id="564070643">
      <w:bodyDiv w:val="1"/>
      <w:marLeft w:val="0"/>
      <w:marRight w:val="0"/>
      <w:marTop w:val="0"/>
      <w:marBottom w:val="0"/>
      <w:divBdr>
        <w:top w:val="none" w:sz="0" w:space="0" w:color="auto"/>
        <w:left w:val="none" w:sz="0" w:space="0" w:color="auto"/>
        <w:bottom w:val="none" w:sz="0" w:space="0" w:color="auto"/>
        <w:right w:val="none" w:sz="0" w:space="0" w:color="auto"/>
      </w:divBdr>
    </w:div>
    <w:div w:id="612252289">
      <w:bodyDiv w:val="1"/>
      <w:marLeft w:val="0"/>
      <w:marRight w:val="0"/>
      <w:marTop w:val="0"/>
      <w:marBottom w:val="0"/>
      <w:divBdr>
        <w:top w:val="none" w:sz="0" w:space="0" w:color="auto"/>
        <w:left w:val="none" w:sz="0" w:space="0" w:color="auto"/>
        <w:bottom w:val="none" w:sz="0" w:space="0" w:color="auto"/>
        <w:right w:val="none" w:sz="0" w:space="0" w:color="auto"/>
      </w:divBdr>
      <w:divsChild>
        <w:div w:id="1403983301">
          <w:marLeft w:val="0"/>
          <w:marRight w:val="0"/>
          <w:marTop w:val="0"/>
          <w:marBottom w:val="0"/>
          <w:divBdr>
            <w:top w:val="none" w:sz="0" w:space="0" w:color="auto"/>
            <w:left w:val="none" w:sz="0" w:space="0" w:color="auto"/>
            <w:bottom w:val="none" w:sz="0" w:space="0" w:color="auto"/>
            <w:right w:val="none" w:sz="0" w:space="0" w:color="auto"/>
          </w:divBdr>
          <w:divsChild>
            <w:div w:id="553811892">
              <w:marLeft w:val="0"/>
              <w:marRight w:val="0"/>
              <w:marTop w:val="0"/>
              <w:marBottom w:val="0"/>
              <w:divBdr>
                <w:top w:val="none" w:sz="0" w:space="0" w:color="auto"/>
                <w:left w:val="none" w:sz="0" w:space="0" w:color="auto"/>
                <w:bottom w:val="none" w:sz="0" w:space="0" w:color="auto"/>
                <w:right w:val="none" w:sz="0" w:space="0" w:color="auto"/>
              </w:divBdr>
              <w:divsChild>
                <w:div w:id="1141310572">
                  <w:marLeft w:val="0"/>
                  <w:marRight w:val="0"/>
                  <w:marTop w:val="0"/>
                  <w:marBottom w:val="0"/>
                  <w:divBdr>
                    <w:top w:val="none" w:sz="0" w:space="0" w:color="auto"/>
                    <w:left w:val="none" w:sz="0" w:space="0" w:color="auto"/>
                    <w:bottom w:val="none" w:sz="0" w:space="0" w:color="auto"/>
                    <w:right w:val="none" w:sz="0" w:space="0" w:color="auto"/>
                  </w:divBdr>
                  <w:divsChild>
                    <w:div w:id="619537430">
                      <w:marLeft w:val="0"/>
                      <w:marRight w:val="0"/>
                      <w:marTop w:val="0"/>
                      <w:marBottom w:val="0"/>
                      <w:divBdr>
                        <w:top w:val="none" w:sz="0" w:space="0" w:color="auto"/>
                        <w:left w:val="none" w:sz="0" w:space="0" w:color="auto"/>
                        <w:bottom w:val="none" w:sz="0" w:space="0" w:color="auto"/>
                        <w:right w:val="none" w:sz="0" w:space="0" w:color="auto"/>
                      </w:divBdr>
                      <w:divsChild>
                        <w:div w:id="1675378840">
                          <w:marLeft w:val="0"/>
                          <w:marRight w:val="0"/>
                          <w:marTop w:val="0"/>
                          <w:marBottom w:val="0"/>
                          <w:divBdr>
                            <w:top w:val="none" w:sz="0" w:space="0" w:color="auto"/>
                            <w:left w:val="none" w:sz="0" w:space="0" w:color="auto"/>
                            <w:bottom w:val="none" w:sz="0" w:space="0" w:color="auto"/>
                            <w:right w:val="none" w:sz="0" w:space="0" w:color="auto"/>
                          </w:divBdr>
                          <w:divsChild>
                            <w:div w:id="1549873415">
                              <w:marLeft w:val="0"/>
                              <w:marRight w:val="0"/>
                              <w:marTop w:val="0"/>
                              <w:marBottom w:val="0"/>
                              <w:divBdr>
                                <w:top w:val="none" w:sz="0" w:space="0" w:color="auto"/>
                                <w:left w:val="none" w:sz="0" w:space="0" w:color="auto"/>
                                <w:bottom w:val="none" w:sz="0" w:space="0" w:color="auto"/>
                                <w:right w:val="none" w:sz="0" w:space="0" w:color="auto"/>
                              </w:divBdr>
                              <w:divsChild>
                                <w:div w:id="1209687532">
                                  <w:marLeft w:val="0"/>
                                  <w:marRight w:val="0"/>
                                  <w:marTop w:val="0"/>
                                  <w:marBottom w:val="0"/>
                                  <w:divBdr>
                                    <w:top w:val="none" w:sz="0" w:space="0" w:color="auto"/>
                                    <w:left w:val="none" w:sz="0" w:space="0" w:color="auto"/>
                                    <w:bottom w:val="none" w:sz="0" w:space="0" w:color="auto"/>
                                    <w:right w:val="none" w:sz="0" w:space="0" w:color="auto"/>
                                  </w:divBdr>
                                  <w:divsChild>
                                    <w:div w:id="2083402737">
                                      <w:marLeft w:val="0"/>
                                      <w:marRight w:val="0"/>
                                      <w:marTop w:val="0"/>
                                      <w:marBottom w:val="0"/>
                                      <w:divBdr>
                                        <w:top w:val="none" w:sz="0" w:space="0" w:color="auto"/>
                                        <w:left w:val="none" w:sz="0" w:space="0" w:color="auto"/>
                                        <w:bottom w:val="none" w:sz="0" w:space="0" w:color="auto"/>
                                        <w:right w:val="none" w:sz="0" w:space="0" w:color="auto"/>
                                      </w:divBdr>
                                      <w:divsChild>
                                        <w:div w:id="1306013712">
                                          <w:marLeft w:val="0"/>
                                          <w:marRight w:val="0"/>
                                          <w:marTop w:val="0"/>
                                          <w:marBottom w:val="0"/>
                                          <w:divBdr>
                                            <w:top w:val="none" w:sz="0" w:space="0" w:color="auto"/>
                                            <w:left w:val="none" w:sz="0" w:space="0" w:color="auto"/>
                                            <w:bottom w:val="none" w:sz="0" w:space="0" w:color="auto"/>
                                            <w:right w:val="none" w:sz="0" w:space="0" w:color="auto"/>
                                          </w:divBdr>
                                          <w:divsChild>
                                            <w:div w:id="593981563">
                                              <w:marLeft w:val="0"/>
                                              <w:marRight w:val="0"/>
                                              <w:marTop w:val="0"/>
                                              <w:marBottom w:val="0"/>
                                              <w:divBdr>
                                                <w:top w:val="none" w:sz="0" w:space="0" w:color="auto"/>
                                                <w:left w:val="none" w:sz="0" w:space="0" w:color="auto"/>
                                                <w:bottom w:val="none" w:sz="0" w:space="0" w:color="auto"/>
                                                <w:right w:val="none" w:sz="0" w:space="0" w:color="auto"/>
                                              </w:divBdr>
                                              <w:divsChild>
                                                <w:div w:id="120617917">
                                                  <w:marLeft w:val="0"/>
                                                  <w:marRight w:val="0"/>
                                                  <w:marTop w:val="0"/>
                                                  <w:marBottom w:val="0"/>
                                                  <w:divBdr>
                                                    <w:top w:val="none" w:sz="0" w:space="0" w:color="auto"/>
                                                    <w:left w:val="none" w:sz="0" w:space="0" w:color="auto"/>
                                                    <w:bottom w:val="none" w:sz="0" w:space="0" w:color="auto"/>
                                                    <w:right w:val="none" w:sz="0" w:space="0" w:color="auto"/>
                                                  </w:divBdr>
                                                  <w:divsChild>
                                                    <w:div w:id="28115268">
                                                      <w:marLeft w:val="0"/>
                                                      <w:marRight w:val="0"/>
                                                      <w:marTop w:val="0"/>
                                                      <w:marBottom w:val="0"/>
                                                      <w:divBdr>
                                                        <w:top w:val="none" w:sz="0" w:space="0" w:color="auto"/>
                                                        <w:left w:val="none" w:sz="0" w:space="0" w:color="auto"/>
                                                        <w:bottom w:val="none" w:sz="0" w:space="0" w:color="auto"/>
                                                        <w:right w:val="none" w:sz="0" w:space="0" w:color="auto"/>
                                                      </w:divBdr>
                                                      <w:divsChild>
                                                        <w:div w:id="5203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9613343">
      <w:bodyDiv w:val="1"/>
      <w:marLeft w:val="0"/>
      <w:marRight w:val="0"/>
      <w:marTop w:val="0"/>
      <w:marBottom w:val="0"/>
      <w:divBdr>
        <w:top w:val="none" w:sz="0" w:space="0" w:color="auto"/>
        <w:left w:val="none" w:sz="0" w:space="0" w:color="auto"/>
        <w:bottom w:val="none" w:sz="0" w:space="0" w:color="auto"/>
        <w:right w:val="none" w:sz="0" w:space="0" w:color="auto"/>
      </w:divBdr>
    </w:div>
    <w:div w:id="1316183486">
      <w:bodyDiv w:val="1"/>
      <w:marLeft w:val="0"/>
      <w:marRight w:val="0"/>
      <w:marTop w:val="0"/>
      <w:marBottom w:val="0"/>
      <w:divBdr>
        <w:top w:val="none" w:sz="0" w:space="0" w:color="auto"/>
        <w:left w:val="none" w:sz="0" w:space="0" w:color="auto"/>
        <w:bottom w:val="none" w:sz="0" w:space="0" w:color="auto"/>
        <w:right w:val="none" w:sz="0" w:space="0" w:color="auto"/>
      </w:divBdr>
    </w:div>
    <w:div w:id="13330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1826</Words>
  <Characters>10411</Characters>
  <Application>Microsoft Office Word</Application>
  <DocSecurity>0</DocSecurity>
  <Lines>86</Lines>
  <Paragraphs>24</Paragraphs>
  <ScaleCrop>false</ScaleCrop>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Modarelli</dc:creator>
  <cp:keywords/>
  <dc:description/>
  <cp:lastModifiedBy>Wanda Modarelli</cp:lastModifiedBy>
  <cp:revision>14</cp:revision>
  <dcterms:created xsi:type="dcterms:W3CDTF">2025-01-21T19:25:00Z</dcterms:created>
  <dcterms:modified xsi:type="dcterms:W3CDTF">2025-01-21T20:55:00Z</dcterms:modified>
</cp:coreProperties>
</file>